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5A5D" w14:textId="5759448A" w:rsidR="008D09EB" w:rsidRPr="00AF7B84" w:rsidRDefault="00AF7B84" w:rsidP="00AF7B84">
      <w:pPr>
        <w:jc w:val="center"/>
        <w:rPr>
          <w:b/>
          <w:bCs/>
          <w:sz w:val="36"/>
          <w:szCs w:val="36"/>
        </w:rPr>
      </w:pPr>
      <w:r w:rsidRPr="00AF7B84">
        <w:rPr>
          <w:b/>
          <w:bCs/>
          <w:sz w:val="36"/>
          <w:szCs w:val="36"/>
        </w:rPr>
        <w:t xml:space="preserve">How to </w:t>
      </w:r>
      <w:r>
        <w:rPr>
          <w:b/>
          <w:bCs/>
          <w:sz w:val="36"/>
          <w:szCs w:val="36"/>
        </w:rPr>
        <w:t>V</w:t>
      </w:r>
      <w:r w:rsidRPr="00AF7B84">
        <w:rPr>
          <w:b/>
          <w:bCs/>
          <w:sz w:val="36"/>
          <w:szCs w:val="36"/>
        </w:rPr>
        <w:t>iew the Magma Math Assessment</w:t>
      </w:r>
      <w:r w:rsidR="00A92BB6">
        <w:rPr>
          <w:b/>
          <w:bCs/>
          <w:sz w:val="36"/>
          <w:szCs w:val="36"/>
        </w:rPr>
        <w:t xml:space="preserve"> Results</w:t>
      </w:r>
    </w:p>
    <w:p w14:paraId="18B886E7" w14:textId="77777777" w:rsidR="00AF7B84" w:rsidRDefault="00AF7B84"/>
    <w:p w14:paraId="1F8352F8" w14:textId="2FF1A2A0" w:rsidR="00AF7B84" w:rsidRDefault="00AF7B84">
      <w:r>
        <w:t xml:space="preserve">Log into Magma Math Through Clever- you will be directed to the assignments/assessments </w:t>
      </w:r>
      <w:proofErr w:type="gramStart"/>
      <w:r>
        <w:t>page.(</w:t>
      </w:r>
      <w:proofErr w:type="gramEnd"/>
      <w:r>
        <w:t>You will need to log in under a teacher account)</w:t>
      </w:r>
    </w:p>
    <w:p w14:paraId="24DFFA32" w14:textId="77777777" w:rsidR="00AF7B84" w:rsidRDefault="00AF7B84">
      <w:r>
        <w:rPr>
          <w:noProof/>
        </w:rPr>
        <w:drawing>
          <wp:anchor distT="0" distB="0" distL="114300" distR="114300" simplePos="0" relativeHeight="251658240" behindDoc="0" locked="0" layoutInCell="1" allowOverlap="1" wp14:anchorId="0A856407" wp14:editId="393A8722">
            <wp:simplePos x="914400" y="1771650"/>
            <wp:positionH relativeFrom="column">
              <wp:align>left</wp:align>
            </wp:positionH>
            <wp:positionV relativeFrom="paragraph">
              <wp:align>top</wp:align>
            </wp:positionV>
            <wp:extent cx="3773033" cy="1952625"/>
            <wp:effectExtent l="0" t="0" r="0" b="0"/>
            <wp:wrapSquare wrapText="bothSides"/>
            <wp:docPr id="676916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1611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03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84461" w14:textId="77777777" w:rsidR="00AF7B84" w:rsidRPr="00AF7B84" w:rsidRDefault="00AF7B84" w:rsidP="00AF7B84"/>
    <w:p w14:paraId="47BEC566" w14:textId="77777777" w:rsidR="00AF7B84" w:rsidRPr="00AF7B84" w:rsidRDefault="00AF7B84" w:rsidP="00AF7B84"/>
    <w:p w14:paraId="488AAB6A" w14:textId="77777777" w:rsidR="00AF7B84" w:rsidRPr="00AF7B84" w:rsidRDefault="00AF7B84" w:rsidP="00AF7B84"/>
    <w:p w14:paraId="242FA462" w14:textId="77777777" w:rsidR="00AF7B84" w:rsidRPr="00AF7B84" w:rsidRDefault="00AF7B84" w:rsidP="00AF7B84"/>
    <w:p w14:paraId="792D2989" w14:textId="77777777" w:rsidR="00AF7B84" w:rsidRDefault="00AF7B84"/>
    <w:p w14:paraId="7FC604FF" w14:textId="77777777" w:rsidR="00AF7B84" w:rsidRDefault="00AF7B84"/>
    <w:p w14:paraId="188051AD" w14:textId="77777777" w:rsidR="00AF7B84" w:rsidRDefault="00AF7B84"/>
    <w:p w14:paraId="143D1C6B" w14:textId="0EE0A99C" w:rsidR="00AF7B84" w:rsidRDefault="00AF7B84">
      <w:r>
        <w:t xml:space="preserve">Click on the </w:t>
      </w:r>
      <w:proofErr w:type="gramStart"/>
      <w:r>
        <w:t>assessment</w:t>
      </w:r>
      <w:proofErr w:type="gramEnd"/>
    </w:p>
    <w:p w14:paraId="6A2C79AA" w14:textId="508C3D90" w:rsidR="00AF7B84" w:rsidRDefault="00AF7B84">
      <w:r>
        <w:t xml:space="preserve">You will see the </w:t>
      </w:r>
      <w:proofErr w:type="gramStart"/>
      <w:r>
        <w:t>students</w:t>
      </w:r>
      <w:proofErr w:type="gramEnd"/>
      <w:r>
        <w:t xml:space="preserve"> names along with how they did according to colors.</w:t>
      </w:r>
    </w:p>
    <w:p w14:paraId="540F8AE3" w14:textId="77777777" w:rsidR="00AF7B84" w:rsidRPr="00AF7B84" w:rsidRDefault="00AF7B84" w:rsidP="00AF7B84">
      <w:pPr>
        <w:shd w:val="clear" w:color="auto" w:fill="F2F2F2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AF7B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Green 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= Correct on the first try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br/>
        <w:t>​</w:t>
      </w:r>
      <w:r w:rsidRPr="00AF7B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Yellow 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= Two attempts or more to get the answer right</w:t>
      </w:r>
    </w:p>
    <w:p w14:paraId="73500EFD" w14:textId="77777777" w:rsidR="00AF7B84" w:rsidRPr="00AF7B84" w:rsidRDefault="00AF7B84" w:rsidP="00AF7B84">
      <w:pPr>
        <w:shd w:val="clear" w:color="auto" w:fill="F2F2F2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AF7B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Red 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= Wrong answer</w:t>
      </w:r>
    </w:p>
    <w:p w14:paraId="615BE8A9" w14:textId="77777777" w:rsidR="00AF7B84" w:rsidRPr="00AF7B84" w:rsidRDefault="00AF7B84" w:rsidP="00AF7B84">
      <w:pPr>
        <w:shd w:val="clear" w:color="auto" w:fill="F2F2F2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AF7B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Eye 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= The student has looked at the answer</w:t>
      </w:r>
    </w:p>
    <w:p w14:paraId="1DF972D7" w14:textId="3C67592C" w:rsidR="00AF7B84" w:rsidRPr="00AF7B84" w:rsidRDefault="00AF7B84" w:rsidP="00AF7B84">
      <w:pPr>
        <w:shd w:val="clear" w:color="auto" w:fill="F2F2F2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AF7B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Grey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 = solutions haven't been submitted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 (student did not complete assessment)</w:t>
      </w:r>
    </w:p>
    <w:p w14:paraId="53D269F3" w14:textId="63D4CB3E" w:rsidR="00AF7B84" w:rsidRPr="00AF7B84" w:rsidRDefault="00AF7B84" w:rsidP="00AF7B84">
      <w:pPr>
        <w:shd w:val="clear" w:color="auto" w:fill="F2F2F2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AF7B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Number = </w:t>
      </w:r>
      <w:r w:rsidRPr="00AF7B84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How many times a student has turned in an answer</w:t>
      </w:r>
    </w:p>
    <w:p w14:paraId="44A1C778" w14:textId="5BD78F7A" w:rsidR="00AF7B84" w:rsidRDefault="00AF7B84">
      <w:r>
        <w:rPr>
          <w:noProof/>
        </w:rPr>
        <w:drawing>
          <wp:anchor distT="0" distB="0" distL="114300" distR="114300" simplePos="0" relativeHeight="251659264" behindDoc="0" locked="0" layoutInCell="1" allowOverlap="1" wp14:anchorId="38207CD7" wp14:editId="4FDF011D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418822" cy="2219325"/>
            <wp:effectExtent l="0" t="0" r="1270" b="0"/>
            <wp:wrapNone/>
            <wp:docPr id="129851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1211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822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68C9E0A3" w14:textId="77777777" w:rsidR="00AF7B84" w:rsidRPr="00AF7B84" w:rsidRDefault="00AF7B84" w:rsidP="00AF7B84"/>
    <w:p w14:paraId="7160919E" w14:textId="77777777" w:rsidR="00AF7B84" w:rsidRPr="00AF7B84" w:rsidRDefault="00AF7B84" w:rsidP="00AF7B84"/>
    <w:p w14:paraId="656E756F" w14:textId="77777777" w:rsidR="00AF7B84" w:rsidRPr="00AF7B84" w:rsidRDefault="00AF7B84" w:rsidP="00AF7B84"/>
    <w:p w14:paraId="5556ABDD" w14:textId="77777777" w:rsidR="00AF7B84" w:rsidRPr="00AF7B84" w:rsidRDefault="00AF7B84" w:rsidP="00AF7B84"/>
    <w:p w14:paraId="5E78A876" w14:textId="77777777" w:rsidR="00AF7B84" w:rsidRPr="00AF7B84" w:rsidRDefault="00AF7B84" w:rsidP="00AF7B84"/>
    <w:p w14:paraId="189A65C1" w14:textId="77777777" w:rsidR="00AF7B84" w:rsidRPr="00AF7B84" w:rsidRDefault="00AF7B84" w:rsidP="00AF7B84"/>
    <w:p w14:paraId="4FA68287" w14:textId="77777777" w:rsidR="00AF7B84" w:rsidRPr="00AF7B84" w:rsidRDefault="00AF7B84" w:rsidP="00AF7B84"/>
    <w:p w14:paraId="54D5864A" w14:textId="77777777" w:rsidR="00AF7B84" w:rsidRDefault="00AF7B84" w:rsidP="00AF7B84"/>
    <w:p w14:paraId="3C761534" w14:textId="132DD113" w:rsidR="00AF7B84" w:rsidRDefault="00AF7B84" w:rsidP="00AF7B84">
      <w:pPr>
        <w:tabs>
          <w:tab w:val="left" w:pos="1575"/>
        </w:tabs>
      </w:pPr>
      <w:r>
        <w:t xml:space="preserve">To see the </w:t>
      </w:r>
      <w:proofErr w:type="gramStart"/>
      <w:r>
        <w:t>students</w:t>
      </w:r>
      <w:proofErr w:type="gramEnd"/>
      <w:r>
        <w:t xml:space="preserve"> individual assessment click on their name.</w:t>
      </w:r>
    </w:p>
    <w:p w14:paraId="0F6D944F" w14:textId="07B4BA76" w:rsidR="00AF7B84" w:rsidRDefault="00AF7B84" w:rsidP="00AF7B84">
      <w:pPr>
        <w:tabs>
          <w:tab w:val="left" w:pos="1575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B61FBE9" wp14:editId="312D4578">
            <wp:extent cx="2377605" cy="390525"/>
            <wp:effectExtent l="0" t="0" r="3810" b="0"/>
            <wp:docPr id="1914706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066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989" cy="39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0202" w14:textId="5716F225" w:rsidR="00AF7B84" w:rsidRDefault="00AF7B84" w:rsidP="00AF7B84">
      <w:pPr>
        <w:rPr>
          <w:noProof/>
        </w:rPr>
      </w:pPr>
      <w:r>
        <w:rPr>
          <w:noProof/>
        </w:rPr>
        <w:t>Their assessment and the work they showed will come up.</w:t>
      </w:r>
    </w:p>
    <w:p w14:paraId="0FADFE13" w14:textId="2923EA10" w:rsidR="00AF7B84" w:rsidRDefault="00AF7B84" w:rsidP="00AF7B84">
      <w:r>
        <w:rPr>
          <w:noProof/>
        </w:rPr>
        <w:drawing>
          <wp:inline distT="0" distB="0" distL="0" distR="0" wp14:anchorId="61D73AAE" wp14:editId="522BCD81">
            <wp:extent cx="3533003" cy="2200275"/>
            <wp:effectExtent l="0" t="0" r="0" b="0"/>
            <wp:docPr id="1319257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579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9674" cy="22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16B6" w14:textId="77777777" w:rsidR="00AF7B84" w:rsidRDefault="00AF7B84" w:rsidP="00AF7B84"/>
    <w:p w14:paraId="356970F9" w14:textId="46E3ACAE" w:rsidR="00AF7B84" w:rsidRDefault="00AF7B84" w:rsidP="00AF7B84">
      <w:r>
        <w:t xml:space="preserve">If you would like to see how the whole class did on a </w:t>
      </w:r>
      <w:proofErr w:type="gramStart"/>
      <w:r>
        <w:t>question</w:t>
      </w:r>
      <w:proofErr w:type="gramEnd"/>
      <w:r>
        <w:t xml:space="preserve"> click on the arrows to go through the othe students.</w:t>
      </w:r>
    </w:p>
    <w:p w14:paraId="02E7E7D9" w14:textId="40A498C7" w:rsidR="00AF7B84" w:rsidRPr="00AF7B84" w:rsidRDefault="00AF7B84" w:rsidP="00AF7B84">
      <w:r>
        <w:rPr>
          <w:noProof/>
        </w:rPr>
        <w:drawing>
          <wp:anchor distT="0" distB="0" distL="114300" distR="114300" simplePos="0" relativeHeight="251660288" behindDoc="0" locked="0" layoutInCell="1" allowOverlap="1" wp14:anchorId="0585DDEB" wp14:editId="0C631310">
            <wp:simplePos x="0" y="0"/>
            <wp:positionH relativeFrom="column">
              <wp:posOffset>-104775</wp:posOffset>
            </wp:positionH>
            <wp:positionV relativeFrom="paragraph">
              <wp:posOffset>871855</wp:posOffset>
            </wp:positionV>
            <wp:extent cx="5943600" cy="2838450"/>
            <wp:effectExtent l="0" t="0" r="0" b="0"/>
            <wp:wrapNone/>
            <wp:docPr id="988840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4045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B84" w:rsidRPr="00AF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4"/>
    <w:rsid w:val="003118FF"/>
    <w:rsid w:val="008D09EB"/>
    <w:rsid w:val="00A92BB6"/>
    <w:rsid w:val="00A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EFEE"/>
  <w15:chartTrackingRefBased/>
  <w15:docId w15:val="{D1F171CE-76DA-4A60-BBCE-A61539BE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2024-10-24T14:36:00Z</dcterms:created>
  <dcterms:modified xsi:type="dcterms:W3CDTF">2024-10-24T14:45:00Z</dcterms:modified>
</cp:coreProperties>
</file>